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9119A" w14:textId="77777777" w:rsidR="00747B0B" w:rsidRPr="00B3092B" w:rsidRDefault="00747B0B" w:rsidP="00747B0B">
      <w:pPr>
        <w:spacing w:line="276" w:lineRule="auto"/>
        <w:ind w:left="652" w:hanging="652"/>
        <w:jc w:val="both"/>
        <w:rPr>
          <w:rFonts w:eastAsia="Calibri"/>
          <w:b/>
        </w:rPr>
      </w:pPr>
      <w:bookmarkStart w:id="0" w:name="_Toc182803623"/>
      <w:bookmarkStart w:id="1" w:name="_Toc326146008"/>
      <w:proofErr w:type="spellStart"/>
      <w:r w:rsidRPr="00B3092B">
        <w:rPr>
          <w:rFonts w:eastAsia="Calibri"/>
          <w:b/>
        </w:rPr>
        <w:t>Riigihange</w:t>
      </w:r>
      <w:proofErr w:type="spellEnd"/>
      <w:r w:rsidRPr="00B3092B">
        <w:rPr>
          <w:rFonts w:eastAsia="Calibri"/>
          <w:b/>
        </w:rPr>
        <w:t xml:space="preserve"> „</w:t>
      </w:r>
      <w:bookmarkStart w:id="2" w:name="_Hlk170998339"/>
      <w:r w:rsidRPr="00B3092B">
        <w:rPr>
          <w:b/>
        </w:rPr>
        <w:t xml:space="preserve">TTJA </w:t>
      </w:r>
      <w:proofErr w:type="spellStart"/>
      <w:r w:rsidRPr="00B3092B">
        <w:rPr>
          <w:b/>
        </w:rPr>
        <w:t>järelevalve</w:t>
      </w:r>
      <w:proofErr w:type="spellEnd"/>
      <w:r w:rsidRPr="00B3092B">
        <w:rPr>
          <w:b/>
        </w:rPr>
        <w:t xml:space="preserve"> </w:t>
      </w:r>
      <w:proofErr w:type="spellStart"/>
      <w:r w:rsidRPr="00B3092B">
        <w:rPr>
          <w:b/>
        </w:rPr>
        <w:t>infosüsteemi</w:t>
      </w:r>
      <w:proofErr w:type="spellEnd"/>
      <w:r w:rsidRPr="00B3092B">
        <w:rPr>
          <w:b/>
        </w:rPr>
        <w:t xml:space="preserve"> </w:t>
      </w:r>
      <w:proofErr w:type="spellStart"/>
      <w:r w:rsidRPr="00B3092B">
        <w:rPr>
          <w:b/>
        </w:rPr>
        <w:t>arendus</w:t>
      </w:r>
      <w:proofErr w:type="spellEnd"/>
      <w:r w:rsidRPr="00B3092B">
        <w:rPr>
          <w:b/>
        </w:rPr>
        <w:t xml:space="preserve"> </w:t>
      </w:r>
      <w:proofErr w:type="spellStart"/>
      <w:r w:rsidRPr="00B3092B">
        <w:rPr>
          <w:b/>
        </w:rPr>
        <w:t>ja</w:t>
      </w:r>
      <w:proofErr w:type="spellEnd"/>
      <w:r w:rsidRPr="00B3092B">
        <w:rPr>
          <w:b/>
        </w:rPr>
        <w:t xml:space="preserve"> </w:t>
      </w:r>
      <w:proofErr w:type="spellStart"/>
      <w:r w:rsidRPr="00B3092B">
        <w:rPr>
          <w:b/>
        </w:rPr>
        <w:t>hooldus</w:t>
      </w:r>
      <w:bookmarkEnd w:id="2"/>
      <w:proofErr w:type="spellEnd"/>
      <w:r w:rsidRPr="00B3092B">
        <w:rPr>
          <w:rFonts w:eastAsia="Calibri"/>
          <w:b/>
        </w:rPr>
        <w:t>“</w:t>
      </w:r>
    </w:p>
    <w:p w14:paraId="38153097" w14:textId="77777777" w:rsidR="00747B0B" w:rsidRPr="00EF4A0E" w:rsidRDefault="00747B0B" w:rsidP="00747B0B">
      <w:pPr>
        <w:spacing w:line="276" w:lineRule="auto"/>
        <w:ind w:left="652" w:hanging="652"/>
        <w:jc w:val="both"/>
        <w:rPr>
          <w:rFonts w:ascii="Verdana" w:eastAsia="Calibri" w:hAnsi="Verdana" w:cstheme="minorHAnsi"/>
          <w:b/>
        </w:rPr>
      </w:pPr>
      <w:proofErr w:type="spellStart"/>
      <w:r w:rsidRPr="00B3092B">
        <w:rPr>
          <w:rFonts w:eastAsia="Calibri"/>
          <w:b/>
        </w:rPr>
        <w:t>Viitenumber</w:t>
      </w:r>
      <w:proofErr w:type="spellEnd"/>
      <w:r w:rsidRPr="00B3092B">
        <w:rPr>
          <w:rFonts w:eastAsia="Calibri"/>
          <w:b/>
        </w:rPr>
        <w:t xml:space="preserve"> 283578</w:t>
      </w:r>
    </w:p>
    <w:p w14:paraId="420D672D" w14:textId="77777777" w:rsidR="00CE4F42" w:rsidRDefault="00CE4F42" w:rsidP="00CE4F42">
      <w:pPr>
        <w:ind w:left="652" w:hanging="652"/>
        <w:jc w:val="both"/>
        <w:rPr>
          <w:rFonts w:eastAsia="Calibri"/>
          <w:b/>
        </w:rPr>
      </w:pPr>
    </w:p>
    <w:p w14:paraId="12F86877" w14:textId="0B46527C" w:rsidR="00616F69" w:rsidRPr="00CE4F42" w:rsidRDefault="00616F69" w:rsidP="00CE4F42">
      <w:pPr>
        <w:ind w:left="652" w:hanging="652"/>
        <w:jc w:val="both"/>
        <w:rPr>
          <w:rFonts w:eastAsia="Calibri"/>
          <w:b/>
        </w:rPr>
      </w:pPr>
      <w:r>
        <w:rPr>
          <w:rFonts w:eastAsia="Calibri"/>
          <w:b/>
        </w:rPr>
        <w:t>Vorm</w:t>
      </w:r>
    </w:p>
    <w:bookmarkEnd w:id="0"/>
    <w:bookmarkEnd w:id="1"/>
    <w:p w14:paraId="34D04E1A" w14:textId="56687C0D" w:rsidR="00A84CD2" w:rsidRPr="00CE4F42" w:rsidRDefault="008A73FD" w:rsidP="00AA02CC">
      <w:pPr>
        <w:pStyle w:val="Pealkiri21"/>
        <w:tabs>
          <w:tab w:val="left" w:pos="3960"/>
          <w:tab w:val="left" w:pos="5400"/>
        </w:tabs>
        <w:ind w:left="0" w:right="1928"/>
        <w:jc w:val="left"/>
        <w:rPr>
          <w:szCs w:val="24"/>
        </w:rPr>
      </w:pPr>
      <w:r w:rsidRPr="00CE4F42">
        <w:rPr>
          <w:szCs w:val="24"/>
        </w:rPr>
        <w:t>Volikir</w:t>
      </w:r>
      <w:r w:rsidR="00616F69">
        <w:rPr>
          <w:szCs w:val="24"/>
        </w:rPr>
        <w:t>i</w:t>
      </w:r>
      <w:r w:rsidR="00CE4F42" w:rsidRPr="00CE4F42">
        <w:rPr>
          <w:szCs w:val="24"/>
        </w:rPr>
        <w:t xml:space="preserve"> </w:t>
      </w:r>
      <w:r w:rsidRPr="00CE4F42">
        <w:rPr>
          <w:szCs w:val="24"/>
        </w:rPr>
        <w:t>ühispakkuja esindamiseks</w:t>
      </w:r>
    </w:p>
    <w:p w14:paraId="496FD64B" w14:textId="1EC86BD7" w:rsidR="00A96D12" w:rsidRPr="00CE4F42" w:rsidRDefault="00A96D12" w:rsidP="00E368E9">
      <w:pPr>
        <w:widowControl w:val="0"/>
        <w:spacing w:after="100" w:afterAutospacing="1"/>
        <w:jc w:val="both"/>
        <w:textAlignment w:val="baseline"/>
        <w:rPr>
          <w:bCs/>
          <w:color w:val="FF0000"/>
          <w:lang w:val="et-EE" w:eastAsia="zh-CN"/>
        </w:rPr>
      </w:pPr>
    </w:p>
    <w:p w14:paraId="34D04E1F" w14:textId="43404387" w:rsidR="00AA02CC" w:rsidRPr="00CE4F42" w:rsidRDefault="0066299D" w:rsidP="00E368E9">
      <w:pPr>
        <w:rPr>
          <w:lang w:val="et-EE"/>
        </w:rPr>
      </w:pPr>
      <w:r w:rsidRPr="00CE4F42">
        <w:rPr>
          <w:color w:val="000000"/>
          <w:lang w:val="et-EE"/>
        </w:rPr>
        <w:t xml:space="preserve">Pakkuja </w:t>
      </w:r>
      <w:r w:rsidR="00286E2C">
        <w:rPr>
          <w:lang w:val="et-EE"/>
        </w:rPr>
        <w:t>…</w:t>
      </w:r>
    </w:p>
    <w:p w14:paraId="34D04E20" w14:textId="77777777" w:rsidR="00AA02CC" w:rsidRPr="00CE4F42" w:rsidRDefault="00AA02CC" w:rsidP="00A84CD2">
      <w:pPr>
        <w:jc w:val="both"/>
        <w:rPr>
          <w:lang w:val="et-EE"/>
        </w:rPr>
      </w:pPr>
    </w:p>
    <w:p w14:paraId="34D04E21" w14:textId="479162AF" w:rsidR="00A84CD2" w:rsidRPr="00286E2C" w:rsidRDefault="00A84CD2" w:rsidP="00E368E9">
      <w:pPr>
        <w:spacing w:line="276" w:lineRule="auto"/>
        <w:jc w:val="both"/>
        <w:rPr>
          <w:b/>
          <w:lang w:val="et-EE"/>
        </w:rPr>
      </w:pPr>
      <w:r w:rsidRPr="00CE4F42">
        <w:rPr>
          <w:lang w:val="et-EE"/>
        </w:rPr>
        <w:t xml:space="preserve">Käesolevaga </w:t>
      </w:r>
      <w:r w:rsidR="00286E2C">
        <w:rPr>
          <w:lang w:val="et-EE"/>
        </w:rPr>
        <w:t>[</w:t>
      </w:r>
      <w:r w:rsidRPr="00CE4F42">
        <w:rPr>
          <w:i/>
          <w:lang w:val="et-EE"/>
        </w:rPr>
        <w:t>pakkuja nimi, kes volitab</w:t>
      </w:r>
      <w:r w:rsidR="00286E2C" w:rsidRPr="00286E2C">
        <w:rPr>
          <w:iCs/>
          <w:lang w:val="et-EE"/>
        </w:rPr>
        <w:t>]</w:t>
      </w:r>
      <w:r w:rsidRPr="00CE4F42">
        <w:rPr>
          <w:lang w:val="et-EE"/>
        </w:rPr>
        <w:t xml:space="preserve">, registrikood </w:t>
      </w:r>
      <w:r w:rsidR="00286E2C">
        <w:rPr>
          <w:lang w:val="et-EE"/>
        </w:rPr>
        <w:t>…</w:t>
      </w:r>
      <w:r w:rsidR="00CE4F42">
        <w:rPr>
          <w:lang w:val="et-EE"/>
        </w:rPr>
        <w:t xml:space="preserve"> </w:t>
      </w:r>
      <w:r w:rsidR="00CE4F42" w:rsidRPr="00CE4F42">
        <w:rPr>
          <w:iCs/>
          <w:lang w:val="et-EE"/>
        </w:rPr>
        <w:t>(Volitaja)</w:t>
      </w:r>
      <w:r w:rsidR="00CE4F42">
        <w:rPr>
          <w:iCs/>
          <w:lang w:val="et-EE"/>
        </w:rPr>
        <w:t>,</w:t>
      </w:r>
      <w:r w:rsidRPr="00CE4F42">
        <w:rPr>
          <w:lang w:val="et-EE"/>
        </w:rPr>
        <w:t xml:space="preserve"> volita</w:t>
      </w:r>
      <w:r w:rsidR="00286E2C">
        <w:rPr>
          <w:lang w:val="et-EE"/>
        </w:rPr>
        <w:t>b</w:t>
      </w:r>
      <w:r w:rsidRPr="00CE4F42">
        <w:rPr>
          <w:lang w:val="et-EE"/>
        </w:rPr>
        <w:t xml:space="preserve"> </w:t>
      </w:r>
      <w:r w:rsidR="00286E2C">
        <w:rPr>
          <w:lang w:val="et-EE"/>
        </w:rPr>
        <w:t>[</w:t>
      </w:r>
      <w:r w:rsidRPr="00CE4F42">
        <w:rPr>
          <w:i/>
          <w:lang w:val="et-EE"/>
        </w:rPr>
        <w:t>pakkuja nimi, keda volitatakse</w:t>
      </w:r>
      <w:r w:rsidR="00286E2C">
        <w:rPr>
          <w:i/>
          <w:lang w:val="et-EE"/>
        </w:rPr>
        <w:t>]</w:t>
      </w:r>
      <w:r w:rsidRPr="00CE4F42">
        <w:rPr>
          <w:lang w:val="et-EE"/>
        </w:rPr>
        <w:t xml:space="preserve">, registrikood </w:t>
      </w:r>
      <w:r w:rsidR="00286E2C">
        <w:rPr>
          <w:lang w:val="et-EE"/>
        </w:rPr>
        <w:t>…</w:t>
      </w:r>
      <w:r w:rsidRPr="00CE4F42">
        <w:rPr>
          <w:lang w:val="et-EE"/>
        </w:rPr>
        <w:t xml:space="preserve">, esitama </w:t>
      </w:r>
      <w:r w:rsidR="00CE4F42">
        <w:rPr>
          <w:lang w:val="et-EE"/>
        </w:rPr>
        <w:t>Volitaja</w:t>
      </w:r>
      <w:r w:rsidR="00E72F13" w:rsidRPr="00CE4F42">
        <w:rPr>
          <w:lang w:val="et-EE"/>
        </w:rPr>
        <w:t xml:space="preserve"> nimel </w:t>
      </w:r>
      <w:r w:rsidR="00616F69">
        <w:rPr>
          <w:lang w:val="et-EE"/>
        </w:rPr>
        <w:t xml:space="preserve">riigihankes viitenumbriga </w:t>
      </w:r>
      <w:r w:rsidR="00286E2C">
        <w:rPr>
          <w:lang w:val="et-EE"/>
        </w:rPr>
        <w:t>2</w:t>
      </w:r>
      <w:r w:rsidR="00747B0B">
        <w:rPr>
          <w:lang w:val="et-EE"/>
        </w:rPr>
        <w:t>83578</w:t>
      </w:r>
      <w:r w:rsidR="00616F69">
        <w:rPr>
          <w:lang w:val="et-EE"/>
        </w:rPr>
        <w:t xml:space="preserve"> </w:t>
      </w:r>
      <w:r w:rsidR="00286E2C" w:rsidRPr="00286E2C">
        <w:rPr>
          <w:bCs/>
          <w:lang w:val="et-EE"/>
        </w:rPr>
        <w:t>„</w:t>
      </w:r>
      <w:r w:rsidR="00747B0B">
        <w:rPr>
          <w:bCs/>
          <w:kern w:val="2"/>
          <w:lang w:val="et-EE" w:bidi="hi-IN"/>
        </w:rPr>
        <w:t>TTJA järelevalve infosüsteemi arendus ja hooldus</w:t>
      </w:r>
      <w:r w:rsidR="00286E2C" w:rsidRPr="00286E2C">
        <w:rPr>
          <w:bCs/>
          <w:lang w:val="et-EE"/>
        </w:rPr>
        <w:t>“</w:t>
      </w:r>
      <w:r w:rsidR="00286E2C">
        <w:rPr>
          <w:b/>
          <w:lang w:val="et-EE"/>
        </w:rPr>
        <w:t xml:space="preserve"> </w:t>
      </w:r>
      <w:r w:rsidRPr="00CE4F42">
        <w:rPr>
          <w:lang w:val="et-EE"/>
        </w:rPr>
        <w:t xml:space="preserve">pakkumust ning </w:t>
      </w:r>
      <w:r w:rsidR="00616F69">
        <w:rPr>
          <w:lang w:val="et-EE"/>
        </w:rPr>
        <w:t>tegema Volitaja</w:t>
      </w:r>
      <w:r w:rsidRPr="00CE4F42">
        <w:rPr>
          <w:lang w:val="et-EE"/>
        </w:rPr>
        <w:t xml:space="preserve"> nimel kõiki hankemenetluse ning hankelepingu sõlmimise ja täitmisega seotud toiminguid.</w:t>
      </w:r>
    </w:p>
    <w:p w14:paraId="34D04E22" w14:textId="77777777" w:rsidR="00A84CD2" w:rsidRPr="00CE4F42" w:rsidRDefault="00A84CD2" w:rsidP="00E368E9">
      <w:pPr>
        <w:spacing w:line="276" w:lineRule="auto"/>
        <w:jc w:val="both"/>
        <w:rPr>
          <w:lang w:val="et-EE"/>
        </w:rPr>
      </w:pPr>
    </w:p>
    <w:p w14:paraId="34D04E23" w14:textId="77777777" w:rsidR="00A84CD2" w:rsidRPr="00CE4F42" w:rsidRDefault="00A84CD2" w:rsidP="00A84CD2">
      <w:pPr>
        <w:jc w:val="both"/>
        <w:rPr>
          <w:lang w:val="et-EE"/>
        </w:rPr>
      </w:pPr>
    </w:p>
    <w:p w14:paraId="34D04E24" w14:textId="77777777" w:rsidR="00A84CD2" w:rsidRPr="00CE4F42" w:rsidRDefault="00A84CD2" w:rsidP="00A84CD2">
      <w:pPr>
        <w:jc w:val="both"/>
        <w:rPr>
          <w:lang w:val="et-EE"/>
        </w:rPr>
      </w:pPr>
      <w:r w:rsidRPr="00CE4F42">
        <w:rPr>
          <w:lang w:val="et-EE"/>
        </w:rPr>
        <w:t>Volikiri on antud ilma edasivolitamise õiguseta.</w:t>
      </w:r>
    </w:p>
    <w:p w14:paraId="34D04E25" w14:textId="77777777" w:rsidR="00484849" w:rsidRPr="00CE4F42" w:rsidRDefault="00484849">
      <w:pPr>
        <w:rPr>
          <w:lang w:val="et-EE"/>
        </w:rPr>
      </w:pPr>
    </w:p>
    <w:p w14:paraId="34D04E26" w14:textId="77777777" w:rsidR="000D60FE" w:rsidRDefault="000D60FE" w:rsidP="000D60FE">
      <w:pPr>
        <w:rPr>
          <w:lang w:val="et-EE"/>
        </w:rPr>
      </w:pPr>
    </w:p>
    <w:p w14:paraId="7E801D6C" w14:textId="230B554E" w:rsidR="00C662F8" w:rsidRPr="00CE4F42" w:rsidRDefault="00C662F8" w:rsidP="000D60FE">
      <w:pPr>
        <w:rPr>
          <w:lang w:val="et-EE"/>
        </w:rPr>
      </w:pPr>
      <w:r>
        <w:rPr>
          <w:lang w:val="et-EE"/>
        </w:rPr>
        <w:t>[</w:t>
      </w:r>
      <w:r w:rsidRPr="004667B1">
        <w:rPr>
          <w:lang w:val="et-EE"/>
        </w:rPr>
        <w:t>volitaja nimi ja ametikoht</w:t>
      </w:r>
      <w:r>
        <w:rPr>
          <w:lang w:val="et-EE"/>
        </w:rPr>
        <w:t>]</w:t>
      </w:r>
    </w:p>
    <w:p w14:paraId="34D04E28" w14:textId="1E5D9EB3" w:rsidR="000D60FE" w:rsidRPr="00CE4F42" w:rsidRDefault="009D6D27" w:rsidP="00616F69">
      <w:pPr>
        <w:spacing w:line="360" w:lineRule="auto"/>
        <w:jc w:val="both"/>
        <w:rPr>
          <w:lang w:val="et-EE"/>
        </w:rPr>
      </w:pPr>
      <w:r w:rsidRPr="00CE4F42">
        <w:rPr>
          <w:i/>
          <w:lang w:val="et-EE"/>
        </w:rPr>
        <w:t>allkirjastatud digitaalselt</w:t>
      </w:r>
    </w:p>
    <w:sectPr w:rsidR="000D60FE" w:rsidRPr="00CE4F42" w:rsidSect="00E17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4434C" w14:textId="77777777" w:rsidR="00CD5FFC" w:rsidRDefault="00CD5FFC" w:rsidP="00152020">
      <w:r>
        <w:separator/>
      </w:r>
    </w:p>
  </w:endnote>
  <w:endnote w:type="continuationSeparator" w:id="0">
    <w:p w14:paraId="013716F1" w14:textId="77777777" w:rsidR="00CD5FFC" w:rsidRDefault="00CD5FFC" w:rsidP="0015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2C122" w14:textId="77777777" w:rsidR="00CD5FFC" w:rsidRDefault="00CD5FFC" w:rsidP="00152020">
      <w:r>
        <w:separator/>
      </w:r>
    </w:p>
  </w:footnote>
  <w:footnote w:type="continuationSeparator" w:id="0">
    <w:p w14:paraId="16CFB752" w14:textId="77777777" w:rsidR="00CD5FFC" w:rsidRDefault="00CD5FFC" w:rsidP="0015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 w16cid:durableId="1628588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2"/>
    <w:rsid w:val="000A59B7"/>
    <w:rsid w:val="000A5C7E"/>
    <w:rsid w:val="000B5B97"/>
    <w:rsid w:val="000D60FE"/>
    <w:rsid w:val="00136CA9"/>
    <w:rsid w:val="00152020"/>
    <w:rsid w:val="00183018"/>
    <w:rsid w:val="001937BC"/>
    <w:rsid w:val="001D77E2"/>
    <w:rsid w:val="001E55B7"/>
    <w:rsid w:val="00204DD6"/>
    <w:rsid w:val="00221199"/>
    <w:rsid w:val="002421D0"/>
    <w:rsid w:val="0027059F"/>
    <w:rsid w:val="00286E2C"/>
    <w:rsid w:val="002C1226"/>
    <w:rsid w:val="002D480C"/>
    <w:rsid w:val="002F6DF6"/>
    <w:rsid w:val="003037A3"/>
    <w:rsid w:val="00327117"/>
    <w:rsid w:val="00334CE7"/>
    <w:rsid w:val="00365D2A"/>
    <w:rsid w:val="003F6FA5"/>
    <w:rsid w:val="00401DCF"/>
    <w:rsid w:val="004070EB"/>
    <w:rsid w:val="00407566"/>
    <w:rsid w:val="00445CD3"/>
    <w:rsid w:val="00462EA9"/>
    <w:rsid w:val="00472DB4"/>
    <w:rsid w:val="00484849"/>
    <w:rsid w:val="004C0109"/>
    <w:rsid w:val="004D44D3"/>
    <w:rsid w:val="005901D7"/>
    <w:rsid w:val="00606316"/>
    <w:rsid w:val="00611CDE"/>
    <w:rsid w:val="00616F69"/>
    <w:rsid w:val="00640EC8"/>
    <w:rsid w:val="006531AD"/>
    <w:rsid w:val="0066299D"/>
    <w:rsid w:val="006E396D"/>
    <w:rsid w:val="00703A15"/>
    <w:rsid w:val="007156BD"/>
    <w:rsid w:val="007231CF"/>
    <w:rsid w:val="00723893"/>
    <w:rsid w:val="00736B5B"/>
    <w:rsid w:val="00747B0B"/>
    <w:rsid w:val="00777F24"/>
    <w:rsid w:val="0078245D"/>
    <w:rsid w:val="007F1C09"/>
    <w:rsid w:val="008002BF"/>
    <w:rsid w:val="00830AED"/>
    <w:rsid w:val="0084596B"/>
    <w:rsid w:val="00867E49"/>
    <w:rsid w:val="00892D97"/>
    <w:rsid w:val="008A73FD"/>
    <w:rsid w:val="008E0FA5"/>
    <w:rsid w:val="008E75A1"/>
    <w:rsid w:val="008F2665"/>
    <w:rsid w:val="00910C99"/>
    <w:rsid w:val="009336FD"/>
    <w:rsid w:val="009A0056"/>
    <w:rsid w:val="009A337E"/>
    <w:rsid w:val="009B363C"/>
    <w:rsid w:val="009B4E0E"/>
    <w:rsid w:val="009D1CEA"/>
    <w:rsid w:val="009D67E9"/>
    <w:rsid w:val="009D6D27"/>
    <w:rsid w:val="00A369CC"/>
    <w:rsid w:val="00A522BB"/>
    <w:rsid w:val="00A659DF"/>
    <w:rsid w:val="00A7141A"/>
    <w:rsid w:val="00A84CD2"/>
    <w:rsid w:val="00A946A2"/>
    <w:rsid w:val="00A96D12"/>
    <w:rsid w:val="00AA02CC"/>
    <w:rsid w:val="00AB409C"/>
    <w:rsid w:val="00AE3322"/>
    <w:rsid w:val="00AE3FBE"/>
    <w:rsid w:val="00B21267"/>
    <w:rsid w:val="00B42677"/>
    <w:rsid w:val="00B5202E"/>
    <w:rsid w:val="00B56291"/>
    <w:rsid w:val="00B96060"/>
    <w:rsid w:val="00BC0176"/>
    <w:rsid w:val="00BD100A"/>
    <w:rsid w:val="00BF06BE"/>
    <w:rsid w:val="00C0004B"/>
    <w:rsid w:val="00C031EE"/>
    <w:rsid w:val="00C25017"/>
    <w:rsid w:val="00C26EF9"/>
    <w:rsid w:val="00C272B3"/>
    <w:rsid w:val="00C436EF"/>
    <w:rsid w:val="00C6239C"/>
    <w:rsid w:val="00C662F8"/>
    <w:rsid w:val="00CD5FFC"/>
    <w:rsid w:val="00CE4F42"/>
    <w:rsid w:val="00D37119"/>
    <w:rsid w:val="00E02917"/>
    <w:rsid w:val="00E17D7C"/>
    <w:rsid w:val="00E368E9"/>
    <w:rsid w:val="00E64FA6"/>
    <w:rsid w:val="00E72F13"/>
    <w:rsid w:val="00EA4328"/>
    <w:rsid w:val="00ED1DA1"/>
    <w:rsid w:val="00ED777B"/>
    <w:rsid w:val="00EE4B7C"/>
    <w:rsid w:val="00F11D62"/>
    <w:rsid w:val="00F2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04E1A"/>
  <w15:docId w15:val="{EB8D62C1-E872-45B2-A040-F2EA3165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4C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alkiri21">
    <w:name w:val="Pealkiri 21"/>
    <w:basedOn w:val="Heading1"/>
    <w:rsid w:val="00A84CD2"/>
    <w:pPr>
      <w:keepLines w:val="0"/>
      <w:spacing w:before="0"/>
      <w:ind w:left="2552" w:right="2552"/>
      <w:jc w:val="center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t-EE"/>
    </w:rPr>
  </w:style>
  <w:style w:type="paragraph" w:customStyle="1" w:styleId="text-3mezera">
    <w:name w:val="text - 3 mezera"/>
    <w:basedOn w:val="Normal"/>
    <w:rsid w:val="00A84CD2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character" w:customStyle="1" w:styleId="Heading1Char">
    <w:name w:val="Heading 1 Char"/>
    <w:basedOn w:val="DefaultParagraphFont"/>
    <w:link w:val="Heading1"/>
    <w:uiPriority w:val="9"/>
    <w:rsid w:val="00A84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520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2020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5202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6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26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266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6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66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1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Vorm 2 Volikiri ühispakkujate esindamiseks</vt:lpstr>
      <vt:lpstr>Vorm 4. Volikiri ühispakkuja esindamiseks_209173.docx</vt:lpstr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283578-vorm-volikiri-uhispakkuja-esindamiseks.docx</dc:title>
  <dc:creator>kati.orgmets</dc:creator>
  <cp:lastModifiedBy>Microsoft Office User</cp:lastModifiedBy>
  <cp:revision>7</cp:revision>
  <dcterms:created xsi:type="dcterms:W3CDTF">2024-03-14T12:31:00Z</dcterms:created>
  <dcterms:modified xsi:type="dcterms:W3CDTF">2024-08-26T16:01:00Z</dcterms:modified>
</cp:coreProperties>
</file>